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Pr="00103F27" w:rsidRDefault="007F328C" w:rsidP="00103F27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</w:p>
    <w:p w:rsidR="003D3F04" w:rsidRPr="003D3F04" w:rsidRDefault="00103F27" w:rsidP="003D3F04">
      <w:pPr>
        <w:pStyle w:val="usoboll1"/>
        <w:spacing w:line="276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103F27">
        <w:rPr>
          <w:rFonts w:ascii="Garamond" w:hAnsi="Garamond" w:cs="Courier New"/>
          <w:b/>
          <w:sz w:val="28"/>
          <w:lang w:val="it-IT"/>
        </w:rPr>
        <w:t xml:space="preserve">PROCEDURA RISTRETTA PER L’AFFIDAMENTO </w:t>
      </w:r>
      <w:r w:rsidR="003D3F04" w:rsidRPr="003D3F04">
        <w:rPr>
          <w:rFonts w:ascii="Garamond" w:hAnsi="Garamond" w:cs="Courier New"/>
          <w:b/>
          <w:sz w:val="28"/>
          <w:lang w:val="it-IT"/>
        </w:rPr>
        <w:t>DEL SERVIZIO DI LAVAGGIO E STIRATURA DI CAPI ED ACCESSORI DI VESTIARIO, DI CAPI DI BIANCHERIA E DI DISPOSITIVI DI PROTEZIONE INDIVIDUALE IN USO PRESSO IL SEGRETARIATO GENERALE DELLA PRESIDENZA DELLA REPUBBLICA</w:t>
      </w:r>
    </w:p>
    <w:p w:rsidR="007F328C" w:rsidRDefault="007F328C" w:rsidP="003D3F04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caps/>
          <w:szCs w:val="24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Default="007F328C" w:rsidP="007F328C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</w:rPr>
      </w:pPr>
      <w:r>
        <w:rPr>
          <w:rFonts w:ascii="Garamond" w:hAnsi="Garamond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>
        <w:rPr>
          <w:rFonts w:ascii="Garamond" w:hAnsi="Garamond" w:cs="Courier New"/>
        </w:rPr>
        <w:instrText xml:space="preserve"> FORMCHECKBOX </w:instrText>
      </w:r>
      <w:r w:rsidR="008866AD">
        <w:rPr>
          <w:rFonts w:ascii="Garamond" w:hAnsi="Garamond" w:cs="Courier New"/>
        </w:rPr>
      </w:r>
      <w:r w:rsidR="008866AD">
        <w:rPr>
          <w:rFonts w:ascii="Garamond" w:hAnsi="Garamond" w:cs="Courier New"/>
        </w:rPr>
        <w:fldChar w:fldCharType="separate"/>
      </w:r>
      <w:r>
        <w:fldChar w:fldCharType="end"/>
      </w:r>
      <w:bookmarkEnd w:id="0"/>
      <w:r>
        <w:rPr>
          <w:rFonts w:ascii="Garamond" w:hAnsi="Garamond" w:cs="TimesNewRoman"/>
          <w:color w:val="000000"/>
          <w:sz w:val="40"/>
          <w:szCs w:val="40"/>
        </w:rPr>
        <w:t xml:space="preserve"> </w:t>
      </w:r>
      <w:r>
        <w:rPr>
          <w:rFonts w:ascii="Garamond" w:hAnsi="Garamond" w:cs="TimesNewRoman"/>
          <w:color w:val="000000"/>
          <w:sz w:val="25"/>
          <w:szCs w:val="25"/>
        </w:rPr>
        <w:tab/>
      </w:r>
      <w:r>
        <w:rPr>
          <w:rFonts w:ascii="Garamond" w:hAnsi="Garamond" w:cs="Courier New"/>
          <w:b/>
          <w:color w:val="000000"/>
        </w:rPr>
        <w:t>per i concorrenti singoli:</w:t>
      </w:r>
    </w:p>
    <w:p w:rsidR="007F328C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461513" w:rsidRPr="0094078C" w:rsidRDefault="00461513" w:rsidP="0094078C">
      <w:pPr>
        <w:pStyle w:val="Paragrafoelenc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ind w:left="390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461513" w:rsidRDefault="00461513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Pr="00F77639" w:rsidRDefault="007F328C" w:rsidP="00985506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8866AD">
        <w:rPr>
          <w:rFonts w:ascii="Garamond" w:hAnsi="Garamond" w:cs="Courier New"/>
          <w:sz w:val="22"/>
          <w:szCs w:val="22"/>
        </w:rPr>
      </w:r>
      <w:r w:rsidR="008866AD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per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7F328C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486088">
        <w:rPr>
          <w:rFonts w:ascii="Open Sans" w:hAnsi="Open Sans" w:cs="Open Sans"/>
          <w:b/>
          <w:noProof/>
          <w:sz w:val="18"/>
          <w:szCs w:val="18"/>
        </w:rPr>
        <w:t xml:space="preserve">    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486088">
        <w:rPr>
          <w:rFonts w:ascii="Open Sans" w:hAnsi="Open Sans" w:cs="Open Sans"/>
          <w:b/>
          <w:sz w:val="18"/>
          <w:szCs w:val="18"/>
        </w:rPr>
        <w:t xml:space="preserve"> </w:t>
      </w:r>
      <w:r w:rsidR="00486088">
        <w:rPr>
          <w:rFonts w:ascii="Open Sans" w:hAnsi="Open Sans" w:cs="Open Sans"/>
          <w:b/>
          <w:noProof/>
          <w:sz w:val="18"/>
          <w:szCs w:val="18"/>
        </w:rPr>
        <w:t xml:space="preserve">   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 w:rsidRPr="00F77639">
        <w:rPr>
          <w:rFonts w:ascii="Garamond" w:hAnsi="Garamond" w:cs="Courier New"/>
          <w:color w:val="000000"/>
          <w:sz w:val="22"/>
          <w:szCs w:val="22"/>
        </w:rPr>
        <w:t xml:space="preserve">le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3)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Pr="003D3F04" w:rsidRDefault="00206DD2" w:rsidP="003D3F04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744"/>
      </w:tblGrid>
      <w:tr w:rsidR="00C7134A" w:rsidTr="00C7134A">
        <w:tc>
          <w:tcPr>
            <w:tcW w:w="2347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C7134A" w:rsidRPr="004150F4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</w:p>
        </w:tc>
        <w:tc>
          <w:tcPr>
            <w:tcW w:w="3744" w:type="dxa"/>
          </w:tcPr>
          <w:p w:rsidR="00C7134A" w:rsidRPr="00AD0B24" w:rsidRDefault="00C713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capacità economico finanziaria</w:t>
            </w:r>
          </w:p>
          <w:p w:rsidR="00C7134A" w:rsidRPr="00AD0B24" w:rsidRDefault="00C7134A" w:rsidP="00276C6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1) possesso di fatturato specifico minimo annuo di € </w:t>
            </w:r>
            <w:r w:rsidR="00AD0B24"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1</w:t>
            </w:r>
            <w:r w:rsidR="00276C6A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2</w:t>
            </w: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0.000,00 </w:t>
            </w:r>
            <w:r w:rsidR="00AD0B24"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in ciascuno degli ultimi tre esercizi finanziari disponibili antecedenti la data di pubblicazione del bando</w:t>
            </w:r>
          </w:p>
        </w:tc>
      </w:tr>
      <w:tr w:rsidR="00C7134A" w:rsidRPr="00CB58D2" w:rsidTr="00C7134A">
        <w:trPr>
          <w:trHeight w:val="344"/>
        </w:trPr>
        <w:tc>
          <w:tcPr>
            <w:tcW w:w="2347" w:type="dxa"/>
            <w:shd w:val="clear" w:color="auto" w:fill="auto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C95D16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3744" w:type="dxa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B58D2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(in misura maggioritaria)</w:t>
            </w:r>
          </w:p>
        </w:tc>
      </w:tr>
      <w:tr w:rsidR="00C7134A" w:rsidRPr="00C95D16" w:rsidTr="00C7134A">
        <w:tc>
          <w:tcPr>
            <w:tcW w:w="2347" w:type="dxa"/>
            <w:shd w:val="clear" w:color="auto" w:fill="auto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C7134A" w:rsidRPr="00C95D16" w:rsidTr="00C7134A">
        <w:tc>
          <w:tcPr>
            <w:tcW w:w="2347" w:type="dxa"/>
            <w:shd w:val="clear" w:color="auto" w:fill="auto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D45D50" w:rsidRPr="00C95D16" w:rsidTr="00C7134A">
        <w:tc>
          <w:tcPr>
            <w:tcW w:w="2347" w:type="dxa"/>
            <w:shd w:val="clear" w:color="auto" w:fill="auto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Pr="00B42CA8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D45D50" w:rsidRPr="00C95D16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</w:tbl>
    <w:p w:rsidR="00C7134A" w:rsidRDefault="00C7134A" w:rsidP="00FC064A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A53D79" w:rsidRDefault="007F328C" w:rsidP="008851C3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8866AD">
        <w:rPr>
          <w:rFonts w:ascii="Garamond" w:hAnsi="Garamond" w:cs="Courier New"/>
          <w:sz w:val="22"/>
          <w:szCs w:val="22"/>
        </w:rPr>
      </w:r>
      <w:r w:rsidR="008866AD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7F328C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mandataria del R.T.I.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  <w:u w:val="single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D8110E">
        <w:rPr>
          <w:rFonts w:ascii="Garamond" w:hAnsi="Garamond" w:cs="Courier New"/>
          <w:color w:val="000000"/>
          <w:sz w:val="22"/>
          <w:szCs w:val="22"/>
        </w:rPr>
        <w:t>: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CF1728" w:rsidRDefault="00D8110E" w:rsidP="0098550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a tal fine </w:t>
      </w:r>
      <w:r w:rsidRPr="00F20F59">
        <w:rPr>
          <w:rFonts w:ascii="Garamond" w:hAnsi="Garamond" w:cs="Courier New"/>
          <w:b/>
          <w:color w:val="000000"/>
          <w:sz w:val="22"/>
          <w:szCs w:val="22"/>
        </w:rPr>
        <w:t xml:space="preserve">si acclude mandato </w:t>
      </w:r>
      <w:r w:rsidRPr="00F20F59">
        <w:rPr>
          <w:rFonts w:ascii="Garamond" w:hAnsi="Garamond" w:cs="Courier New"/>
          <w:b/>
          <w:sz w:val="22"/>
          <w:szCs w:val="22"/>
        </w:rPr>
        <w:t>collettivo speciale</w:t>
      </w:r>
      <w:r w:rsidRPr="00D8110E">
        <w:rPr>
          <w:rFonts w:ascii="Garamond" w:hAnsi="Garamond" w:cs="Courier New"/>
          <w:sz w:val="22"/>
          <w:szCs w:val="22"/>
        </w:rPr>
        <w:t xml:space="preserve">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3D3F04" w:rsidRDefault="003D3F04" w:rsidP="0098550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3D3F04" w:rsidRDefault="003D3F04" w:rsidP="0098550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3D3F04" w:rsidRDefault="003D3F04" w:rsidP="0098550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744"/>
      </w:tblGrid>
      <w:tr w:rsidR="00C7134A" w:rsidTr="00E71053"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C7134A" w:rsidRPr="004150F4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</w:p>
        </w:tc>
        <w:tc>
          <w:tcPr>
            <w:tcW w:w="3744" w:type="dxa"/>
          </w:tcPr>
          <w:p w:rsidR="00AD0B24" w:rsidRPr="00AD0B24" w:rsidRDefault="00AD0B24" w:rsidP="00AD0B24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capacità economico finanziaria</w:t>
            </w:r>
          </w:p>
          <w:p w:rsidR="00C7134A" w:rsidRPr="00883634" w:rsidRDefault="00AD0B24" w:rsidP="00276C6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1) possesso di fatturato specifico minimo annuo di € 1</w:t>
            </w:r>
            <w:r w:rsidR="00276C6A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2</w:t>
            </w: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0.000,00 </w:t>
            </w:r>
            <w:r w:rsidRPr="00AD0B24">
              <w:rPr>
                <w:rFonts w:ascii="Garamond" w:hAnsi="Garamond" w:cs="Courier New"/>
                <w:b/>
                <w:color w:val="000000"/>
                <w:sz w:val="18"/>
                <w:szCs w:val="18"/>
              </w:rPr>
              <w:t>in ciascuno degli ultimi tre esercizi finanziari disponibili antecedenti la data di pubblicazione del bando</w:t>
            </w:r>
          </w:p>
        </w:tc>
      </w:tr>
      <w:tr w:rsidR="00C7134A" w:rsidRPr="00CB58D2" w:rsidTr="00E71053">
        <w:trPr>
          <w:trHeight w:val="344"/>
        </w:trPr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C95D16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B58D2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(in misura maggioritaria)</w:t>
            </w:r>
          </w:p>
        </w:tc>
      </w:tr>
      <w:tr w:rsidR="00C7134A" w:rsidRPr="00C95D16" w:rsidTr="00E71053"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C7134A" w:rsidRPr="00C95D16" w:rsidTr="00E71053"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D45D50" w:rsidRPr="00C95D16" w:rsidTr="00E71053">
        <w:tc>
          <w:tcPr>
            <w:tcW w:w="2347" w:type="dxa"/>
            <w:shd w:val="clear" w:color="auto" w:fill="auto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Pr="00B42CA8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D45D50" w:rsidRPr="00C95D16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</w:tbl>
    <w:p w:rsidR="00D45D50" w:rsidRDefault="00D45D50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45D50" w:rsidRDefault="00D45D50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8866AD">
        <w:rPr>
          <w:rFonts w:ascii="Garamond" w:hAnsi="Garamond" w:cs="Courier New"/>
          <w:sz w:val="22"/>
          <w:szCs w:val="22"/>
        </w:rPr>
      </w:r>
      <w:r w:rsidR="008866AD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onsorzi di cui all’art. 45, comma 2, lettere b) e c)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procedura di gara in oggetto. Ai sensi di quanto stabilito </w:t>
      </w:r>
      <w:r>
        <w:rPr>
          <w:rFonts w:ascii="Garamond" w:hAnsi="Garamond" w:cs="Courier New"/>
          <w:color w:val="000000"/>
          <w:sz w:val="22"/>
          <w:szCs w:val="22"/>
        </w:rPr>
        <w:lastRenderedPageBreak/>
        <w:t>dall’art. 48, comma 7, del D. Lgs.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225EC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8866AD">
        <w:rPr>
          <w:rFonts w:ascii="Garamond" w:hAnsi="Garamond" w:cs="Courier New"/>
          <w:sz w:val="22"/>
          <w:szCs w:val="22"/>
        </w:rPr>
      </w:r>
      <w:r w:rsidR="008866AD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per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r>
        <w:rPr>
          <w:rFonts w:ascii="Garamond" w:hAnsi="Garamond"/>
          <w:color w:val="000000"/>
          <w:sz w:val="22"/>
        </w:rPr>
        <w:t>di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di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r>
        <w:rPr>
          <w:rFonts w:ascii="Garamond" w:hAnsi="Garamond"/>
          <w:sz w:val="22"/>
        </w:rPr>
        <w:t xml:space="preserve">di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di </w:t>
      </w:r>
      <w:r>
        <w:rPr>
          <w:rFonts w:ascii="Garamond" w:hAnsi="Garamond"/>
          <w:sz w:val="22"/>
        </w:rPr>
        <w:lastRenderedPageBreak/>
        <w:t xml:space="preserve">interrompere in qualsiasi momento, per ragioni di sua esclusiva competenza, il procedimento avviato, senza che i soggetti richiedenti possano vantare alcuna pretesa;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di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 w:rsidR="00985506">
        <w:rPr>
          <w:rFonts w:ascii="Garamond" w:hAnsi="Garamond"/>
          <w:sz w:val="22"/>
        </w:rPr>
        <w:t>;</w:t>
      </w:r>
    </w:p>
    <w:p w:rsidR="00985506" w:rsidRDefault="00985506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 acconsentire al</w:t>
      </w:r>
      <w:r w:rsidR="00F225EC">
        <w:rPr>
          <w:rFonts w:ascii="Garamond" w:hAnsi="Garamond"/>
          <w:sz w:val="22"/>
        </w:rPr>
        <w:t xml:space="preserve"> trattamento dei dati personali</w:t>
      </w:r>
      <w:r>
        <w:rPr>
          <w:rFonts w:ascii="Garamond" w:hAnsi="Garamond"/>
          <w:sz w:val="22"/>
        </w:rPr>
        <w:t xml:space="preserve"> così come specificato al par. 1</w:t>
      </w:r>
      <w:r w:rsidR="00D20CC5">
        <w:rPr>
          <w:rFonts w:ascii="Garamond" w:hAnsi="Garamond"/>
          <w:sz w:val="22"/>
        </w:rPr>
        <w:t>0</w:t>
      </w:r>
      <w:r>
        <w:rPr>
          <w:rFonts w:ascii="Garamond" w:hAnsi="Garamond"/>
          <w:sz w:val="22"/>
        </w:rPr>
        <w:t xml:space="preserve"> del disciplinare di prequalifica.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bookmarkStart w:id="1" w:name="_GoBack"/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bookmarkEnd w:id="1"/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F328C" w:rsidRDefault="003537E2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728" w:rsidRDefault="00CF1728" w:rsidP="007F328C">
      <w:r>
        <w:separator/>
      </w:r>
    </w:p>
  </w:endnote>
  <w:endnote w:type="continuationSeparator" w:id="0">
    <w:p w:rsidR="00CF1728" w:rsidRDefault="00CF1728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728" w:rsidRDefault="00CF1728" w:rsidP="007F328C">
      <w:r>
        <w:separator/>
      </w:r>
    </w:p>
  </w:footnote>
  <w:footnote w:type="continuationSeparator" w:id="0">
    <w:p w:rsidR="00CF1728" w:rsidRDefault="00CF1728" w:rsidP="007F328C">
      <w:r>
        <w:continuationSeparator/>
      </w:r>
    </w:p>
  </w:footnote>
  <w:footnote w:id="1">
    <w:p w:rsidR="00CF1728" w:rsidRPr="005F6F3F" w:rsidRDefault="00CF1728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CF1728" w:rsidRPr="00F77639" w:rsidRDefault="00CF1728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CF1728" w:rsidRPr="00F77639" w:rsidRDefault="00CF1728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CF1728" w:rsidRPr="008851C3" w:rsidRDefault="00CF1728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CF1728" w:rsidRDefault="00CF17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CF1728" w:rsidRDefault="00CF17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CF1728" w:rsidRDefault="00CF17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F5730"/>
    <w:multiLevelType w:val="hybridMultilevel"/>
    <w:tmpl w:val="DF2E7A30"/>
    <w:lvl w:ilvl="0" w:tplc="A77E2F66">
      <w:start w:val="1"/>
      <w:numFmt w:val="bullet"/>
      <w:lvlText w:val=""/>
      <w:lvlJc w:val="left"/>
      <w:pPr>
        <w:ind w:left="390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52E42C00"/>
    <w:multiLevelType w:val="hybridMultilevel"/>
    <w:tmpl w:val="7952B684"/>
    <w:lvl w:ilvl="0" w:tplc="49EC3EE0">
      <w:start w:val="3"/>
      <w:numFmt w:val="bullet"/>
      <w:lvlText w:val="-"/>
      <w:lvlJc w:val="left"/>
      <w:pPr>
        <w:ind w:left="1637" w:hanging="360"/>
      </w:pPr>
      <w:rPr>
        <w:rFonts w:ascii="Garamond" w:eastAsia="Times New Roman" w:hAnsi="Garamond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67A61EAB"/>
    <w:multiLevelType w:val="hybridMultilevel"/>
    <w:tmpl w:val="781642FE"/>
    <w:lvl w:ilvl="0" w:tplc="49EC3E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/lfa4iC655XkBjTm5MlLvOr3OHtMfMI3bUWs3QM3HfCYqfIoMieuDTrJABy01Xw4mYM1XZFCz4tzp80+auzqA==" w:salt="NYQuBjDCp/6PPRKo7jLEM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2046D"/>
    <w:rsid w:val="00033012"/>
    <w:rsid w:val="0005658A"/>
    <w:rsid w:val="00093B57"/>
    <w:rsid w:val="000E6AA3"/>
    <w:rsid w:val="00103F27"/>
    <w:rsid w:val="001122A9"/>
    <w:rsid w:val="001427D5"/>
    <w:rsid w:val="00182019"/>
    <w:rsid w:val="001864E5"/>
    <w:rsid w:val="001C59EF"/>
    <w:rsid w:val="001D1A44"/>
    <w:rsid w:val="001D3B83"/>
    <w:rsid w:val="00205FEA"/>
    <w:rsid w:val="00206DD2"/>
    <w:rsid w:val="00276C6A"/>
    <w:rsid w:val="002B4B6C"/>
    <w:rsid w:val="002C3402"/>
    <w:rsid w:val="002E4DA4"/>
    <w:rsid w:val="0030532D"/>
    <w:rsid w:val="00306A97"/>
    <w:rsid w:val="003164B3"/>
    <w:rsid w:val="003537E2"/>
    <w:rsid w:val="00385CC6"/>
    <w:rsid w:val="003B0724"/>
    <w:rsid w:val="003D206E"/>
    <w:rsid w:val="003D3F04"/>
    <w:rsid w:val="00402D73"/>
    <w:rsid w:val="00407350"/>
    <w:rsid w:val="00422990"/>
    <w:rsid w:val="00427B22"/>
    <w:rsid w:val="00461513"/>
    <w:rsid w:val="00486088"/>
    <w:rsid w:val="004860BC"/>
    <w:rsid w:val="00486188"/>
    <w:rsid w:val="004D2406"/>
    <w:rsid w:val="004E6DB0"/>
    <w:rsid w:val="005025AD"/>
    <w:rsid w:val="00503DCE"/>
    <w:rsid w:val="00514D27"/>
    <w:rsid w:val="005534E8"/>
    <w:rsid w:val="00566F23"/>
    <w:rsid w:val="0056757C"/>
    <w:rsid w:val="005A35AB"/>
    <w:rsid w:val="005C6BB8"/>
    <w:rsid w:val="005F6F3F"/>
    <w:rsid w:val="0066547E"/>
    <w:rsid w:val="006B5ED3"/>
    <w:rsid w:val="006C5F31"/>
    <w:rsid w:val="006F412F"/>
    <w:rsid w:val="0073724B"/>
    <w:rsid w:val="00745F7A"/>
    <w:rsid w:val="00791300"/>
    <w:rsid w:val="007F328C"/>
    <w:rsid w:val="00801006"/>
    <w:rsid w:val="008538E6"/>
    <w:rsid w:val="00883634"/>
    <w:rsid w:val="008851C3"/>
    <w:rsid w:val="008866AD"/>
    <w:rsid w:val="00895148"/>
    <w:rsid w:val="008D69CC"/>
    <w:rsid w:val="009114F2"/>
    <w:rsid w:val="009401A3"/>
    <w:rsid w:val="0094078C"/>
    <w:rsid w:val="00964851"/>
    <w:rsid w:val="00985506"/>
    <w:rsid w:val="009A76D3"/>
    <w:rsid w:val="009C5819"/>
    <w:rsid w:val="00A53D79"/>
    <w:rsid w:val="00AA5ACB"/>
    <w:rsid w:val="00AB10A5"/>
    <w:rsid w:val="00AD0B24"/>
    <w:rsid w:val="00BB28A6"/>
    <w:rsid w:val="00BB50A4"/>
    <w:rsid w:val="00BC1D97"/>
    <w:rsid w:val="00BC4BF3"/>
    <w:rsid w:val="00BD49EC"/>
    <w:rsid w:val="00BE61F3"/>
    <w:rsid w:val="00C049F6"/>
    <w:rsid w:val="00C139D3"/>
    <w:rsid w:val="00C227F2"/>
    <w:rsid w:val="00C32AFB"/>
    <w:rsid w:val="00C608CE"/>
    <w:rsid w:val="00C65868"/>
    <w:rsid w:val="00C7134A"/>
    <w:rsid w:val="00C84A52"/>
    <w:rsid w:val="00C95C4C"/>
    <w:rsid w:val="00C97EE9"/>
    <w:rsid w:val="00CC0D1C"/>
    <w:rsid w:val="00CC2F8A"/>
    <w:rsid w:val="00CE6C7A"/>
    <w:rsid w:val="00CF1728"/>
    <w:rsid w:val="00D11ED6"/>
    <w:rsid w:val="00D20CC5"/>
    <w:rsid w:val="00D30794"/>
    <w:rsid w:val="00D45D50"/>
    <w:rsid w:val="00D56661"/>
    <w:rsid w:val="00D566E2"/>
    <w:rsid w:val="00D63D87"/>
    <w:rsid w:val="00D8110E"/>
    <w:rsid w:val="00D97114"/>
    <w:rsid w:val="00DF4412"/>
    <w:rsid w:val="00E14A35"/>
    <w:rsid w:val="00E825F7"/>
    <w:rsid w:val="00E90099"/>
    <w:rsid w:val="00ED32CA"/>
    <w:rsid w:val="00EF37D0"/>
    <w:rsid w:val="00F20F59"/>
    <w:rsid w:val="00F225EC"/>
    <w:rsid w:val="00F2373A"/>
    <w:rsid w:val="00F4721C"/>
    <w:rsid w:val="00F77639"/>
    <w:rsid w:val="00FC064A"/>
    <w:rsid w:val="00FC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BEA9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9407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17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72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F17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72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AF2C-4751-48CF-9F1B-BC2BE3E5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1097</Words>
  <Characters>6258</Characters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2020-01-16T10:19:00Z</cp:lastPrinted>
  <dcterms:created xsi:type="dcterms:W3CDTF">2019-10-17T08:12:00Z</dcterms:created>
  <dcterms:modified xsi:type="dcterms:W3CDTF">2020-12-21T15:30:00Z</dcterms:modified>
</cp:coreProperties>
</file>